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9022" w14:textId="77777777" w:rsidR="00972AEB" w:rsidRDefault="00972AEB" w:rsidP="00972AEB">
      <w:pPr>
        <w:spacing w:after="0"/>
        <w:jc w:val="center"/>
      </w:pPr>
      <w:r>
        <w:t>City Council</w:t>
      </w:r>
    </w:p>
    <w:p w14:paraId="55C13EF8" w14:textId="77777777" w:rsidR="00972AEB" w:rsidRDefault="00972AEB" w:rsidP="00972AEB">
      <w:pPr>
        <w:spacing w:after="0"/>
        <w:jc w:val="center"/>
      </w:pPr>
      <w:r>
        <w:t>Minneapolis, KS</w:t>
      </w:r>
    </w:p>
    <w:p w14:paraId="71998908" w14:textId="77777777" w:rsidR="00972AEB" w:rsidRDefault="00972AEB" w:rsidP="00972AEB">
      <w:pPr>
        <w:spacing w:after="0"/>
        <w:jc w:val="center"/>
      </w:pPr>
      <w:r>
        <w:t>Regular Session</w:t>
      </w:r>
    </w:p>
    <w:p w14:paraId="2A2AE90D" w14:textId="3750AA30" w:rsidR="00972AEB" w:rsidRPr="00884EEB" w:rsidRDefault="00DB406A" w:rsidP="00972AEB">
      <w:pPr>
        <w:spacing w:after="0"/>
        <w:jc w:val="center"/>
      </w:pPr>
      <w:r>
        <w:t>July</w:t>
      </w:r>
      <w:r w:rsidR="00972AEB">
        <w:t xml:space="preserve"> </w:t>
      </w:r>
      <w:r>
        <w:t>11</w:t>
      </w:r>
      <w:r w:rsidR="00972AEB">
        <w:t>th</w:t>
      </w:r>
      <w:r w:rsidR="00972AEB" w:rsidRPr="00884EEB">
        <w:t>, 202</w:t>
      </w:r>
      <w:r w:rsidR="00972AEB">
        <w:t>3</w:t>
      </w:r>
    </w:p>
    <w:p w14:paraId="4B3B55FD" w14:textId="77777777" w:rsidR="00972AEB" w:rsidRPr="00884EEB" w:rsidRDefault="00972AEB" w:rsidP="00972AEB"/>
    <w:p w14:paraId="3E5EA294" w14:textId="046C5A4E" w:rsidR="00972AEB" w:rsidRPr="00884EEB" w:rsidRDefault="00972AEB" w:rsidP="00972AEB">
      <w:r w:rsidRPr="00884EEB">
        <w:t xml:space="preserve">The City Council met this day in a regular session with </w:t>
      </w:r>
      <w:r>
        <w:t>Mayor S</w:t>
      </w:r>
      <w:r w:rsidR="00DB406A">
        <w:t>weat</w:t>
      </w:r>
      <w:r w:rsidRPr="00884EEB">
        <w:t xml:space="preserve"> presiding.</w:t>
      </w:r>
    </w:p>
    <w:p w14:paraId="4F8FCF2C" w14:textId="77777777" w:rsidR="00972AEB" w:rsidRDefault="00972AEB" w:rsidP="00972AEB"/>
    <w:p w14:paraId="5B0BA8CB" w14:textId="3308ED3B" w:rsidR="00972AEB" w:rsidRDefault="00972AEB" w:rsidP="00972AEB">
      <w:r w:rsidRPr="00884EEB">
        <w:t>Present were council members</w:t>
      </w:r>
      <w:r>
        <w:t xml:space="preserve"> </w:t>
      </w:r>
      <w:r w:rsidRPr="00884EEB">
        <w:t xml:space="preserve">Lanny Zadina, </w:t>
      </w:r>
      <w:r w:rsidR="00DB406A">
        <w:t>Josh Macy, Kaely Jackson, Ed Wright, Cassie Bohl &amp; Cathy Hoover</w:t>
      </w:r>
      <w:r w:rsidRPr="00884EEB">
        <w:t xml:space="preserve">. Also present were </w:t>
      </w:r>
      <w:r>
        <w:t>Administrator Barry Hodges</w:t>
      </w:r>
      <w:r w:rsidR="00DB406A">
        <w:t xml:space="preserve">, Deputy City Clerk Taylor Belvill, Police Chief Bryan </w:t>
      </w:r>
      <w:proofErr w:type="gramStart"/>
      <w:r w:rsidR="00DB406A">
        <w:t>Cox</w:t>
      </w:r>
      <w:proofErr w:type="gramEnd"/>
      <w:r>
        <w:t xml:space="preserve"> and Attorney Rob Walsh.</w:t>
      </w:r>
    </w:p>
    <w:p w14:paraId="69575D78" w14:textId="77777777" w:rsidR="00972AEB" w:rsidRPr="00884EEB" w:rsidRDefault="00972AEB" w:rsidP="00972AEB"/>
    <w:p w14:paraId="57A9A9BF" w14:textId="321773F5" w:rsidR="00972AEB" w:rsidRDefault="00972AEB" w:rsidP="00972AEB">
      <w:r w:rsidRPr="00884EEB">
        <w:t xml:space="preserve">Motion by </w:t>
      </w:r>
      <w:r w:rsidR="00DB406A">
        <w:t>Zadina</w:t>
      </w:r>
      <w:r>
        <w:t xml:space="preserve">, </w:t>
      </w:r>
      <w:r w:rsidRPr="00884EEB">
        <w:t>seconded by</w:t>
      </w:r>
      <w:r>
        <w:t xml:space="preserve"> </w:t>
      </w:r>
      <w:r w:rsidR="00DB406A">
        <w:t>Hoover</w:t>
      </w:r>
      <w:r w:rsidRPr="00884EEB">
        <w:t>, to approve the minutes of</w:t>
      </w:r>
      <w:r>
        <w:t xml:space="preserve"> </w:t>
      </w:r>
      <w:r w:rsidR="00DB406A">
        <w:t>June</w:t>
      </w:r>
      <w:r>
        <w:t xml:space="preserve"> </w:t>
      </w:r>
      <w:r w:rsidR="00DB406A">
        <w:t>13</w:t>
      </w:r>
      <w:r w:rsidRPr="00884EEB">
        <w:rPr>
          <w:vertAlign w:val="superscript"/>
        </w:rPr>
        <w:t>th</w:t>
      </w:r>
      <w:r w:rsidRPr="00884EEB">
        <w:t>, 202</w:t>
      </w:r>
      <w:r>
        <w:t xml:space="preserve">3. </w:t>
      </w:r>
      <w:r w:rsidRPr="00884EEB">
        <w:t xml:space="preserve">Motion carried </w:t>
      </w:r>
      <w:r>
        <w:t>6</w:t>
      </w:r>
      <w:r w:rsidRPr="00884EEB">
        <w:t>-0. Yeah – All, Nay – None.</w:t>
      </w:r>
    </w:p>
    <w:p w14:paraId="22E1E678" w14:textId="77777777" w:rsidR="00972AEB" w:rsidRDefault="00972AEB" w:rsidP="00972AEB"/>
    <w:p w14:paraId="498E2947" w14:textId="3BF27CBF" w:rsidR="00972AEB" w:rsidRDefault="00DB406A" w:rsidP="00972AEB">
      <w:r>
        <w:t>A citizen had a complaint about the condition of N Concord St. Administrator Hodges informed the citizen that it was already in the plan to be reworking that street in the next week or so.</w:t>
      </w:r>
    </w:p>
    <w:p w14:paraId="20CC2D63" w14:textId="77777777" w:rsidR="00E27A6E" w:rsidRDefault="00E27A6E" w:rsidP="00972AEB"/>
    <w:p w14:paraId="1EBFCF67" w14:textId="5EECB34B" w:rsidR="00E27A6E" w:rsidRDefault="00E27A6E" w:rsidP="00972AEB">
      <w:r>
        <w:t>The citizen also asked about what was happening with the Pheasant Run Apartments. Administrator Hodges informed him that we are working with the owners to get the property cleaned up.</w:t>
      </w:r>
    </w:p>
    <w:p w14:paraId="5D172E32" w14:textId="77777777" w:rsidR="00E27A6E" w:rsidRDefault="00E27A6E" w:rsidP="00972AEB"/>
    <w:p w14:paraId="693F4A3A" w14:textId="77777777" w:rsidR="00784FF8" w:rsidRDefault="00E27A6E" w:rsidP="00972AEB">
      <w:r>
        <w:t xml:space="preserve">EMS Director Karl Leech informed council that a LSSE Grant was submitted for the </w:t>
      </w:r>
      <w:r w:rsidR="00784FF8">
        <w:t>radios EMS and PD are needing to upgrade. They will know if they got it by October. If accepted there will be a 10% match expected of the city.</w:t>
      </w:r>
    </w:p>
    <w:p w14:paraId="3C3E59DA" w14:textId="77777777" w:rsidR="00784FF8" w:rsidRDefault="00784FF8" w:rsidP="00972AEB"/>
    <w:p w14:paraId="779B0341" w14:textId="77777777" w:rsidR="00784FF8" w:rsidRDefault="00784FF8" w:rsidP="00972AEB">
      <w:r>
        <w:t xml:space="preserve">Administrator Hodges informed </w:t>
      </w:r>
      <w:proofErr w:type="gramStart"/>
      <w:r>
        <w:t>council</w:t>
      </w:r>
      <w:proofErr w:type="gramEnd"/>
      <w:r>
        <w:t xml:space="preserve"> that the streets are being completed in Sunrise VI.</w:t>
      </w:r>
    </w:p>
    <w:p w14:paraId="6AC21827" w14:textId="77777777" w:rsidR="00784FF8" w:rsidRDefault="00784FF8" w:rsidP="00972AEB"/>
    <w:p w14:paraId="7A33E427" w14:textId="77777777" w:rsidR="002A3D17" w:rsidRDefault="00784FF8" w:rsidP="00972AEB">
      <w:proofErr w:type="gramStart"/>
      <w:r>
        <w:t>Council</w:t>
      </w:r>
      <w:proofErr w:type="gramEnd"/>
      <w:r>
        <w:t xml:space="preserve"> discussed options about </w:t>
      </w:r>
      <w:r w:rsidR="002A3D17">
        <w:t>a truck route. Discussion was tabled after they requested Attorney Walsh bring back more information about a dual street limit to council next month.</w:t>
      </w:r>
    </w:p>
    <w:p w14:paraId="1B2109BE" w14:textId="77777777" w:rsidR="002A3D17" w:rsidRDefault="002A3D17" w:rsidP="00972AEB"/>
    <w:p w14:paraId="601834A2" w14:textId="24276532" w:rsidR="002A3D17" w:rsidRDefault="002A3D17" w:rsidP="00972AEB">
      <w:r>
        <w:t xml:space="preserve">Council asked Administrator Hodges to bring back an ordinance enforcing the clean up of grass clippings on the street within 24 hours before a $100 </w:t>
      </w:r>
      <w:r w:rsidR="00FD2A42">
        <w:t xml:space="preserve">fine </w:t>
      </w:r>
      <w:r>
        <w:t xml:space="preserve">is given; and an admin fee of $50 for </w:t>
      </w:r>
      <w:proofErr w:type="spellStart"/>
      <w:r>
        <w:t>clean up</w:t>
      </w:r>
      <w:proofErr w:type="spellEnd"/>
      <w:r>
        <w:t xml:space="preserve"> is assessed to taxes.</w:t>
      </w:r>
    </w:p>
    <w:p w14:paraId="1BAE3F19" w14:textId="77777777" w:rsidR="002A3D17" w:rsidRDefault="002A3D17" w:rsidP="00972AEB"/>
    <w:p w14:paraId="2DF1E409" w14:textId="77777777" w:rsidR="002A3D17" w:rsidRDefault="002A3D17" w:rsidP="00972AEB">
      <w:r>
        <w:lastRenderedPageBreak/>
        <w:t>Motion by Wright to nominate Lanny Zadina for council president. Seconded by Bohl. Motion carried 5-0. Yay – All, Nay – None.</w:t>
      </w:r>
    </w:p>
    <w:p w14:paraId="4E95B425" w14:textId="77777777" w:rsidR="002A3D17" w:rsidRDefault="002A3D17" w:rsidP="00972AEB"/>
    <w:p w14:paraId="1B54F7FB" w14:textId="77777777" w:rsidR="00F4097F" w:rsidRDefault="002A3D17" w:rsidP="00972AEB">
      <w:r>
        <w:t>Motion by Wright to approve the bid to rework 5</w:t>
      </w:r>
      <w:r w:rsidRPr="002A3D17">
        <w:rPr>
          <w:vertAlign w:val="superscript"/>
        </w:rPr>
        <w:t>th</w:t>
      </w:r>
      <w:r>
        <w:t xml:space="preserve"> street from Rutz Construction for $11,900. Seconded by Hoover. Motion carried 6-0 following a roll call vote. </w:t>
      </w:r>
      <w:r w:rsidR="00F4097F">
        <w:t xml:space="preserve">Zadina – yay; Macy – yay; Jackson – yay; Wright – yay; Bohl – yay; Hoover – yay. </w:t>
      </w:r>
    </w:p>
    <w:p w14:paraId="6DBFEB2B" w14:textId="77777777" w:rsidR="00F4097F" w:rsidRDefault="00F4097F" w:rsidP="00972AEB"/>
    <w:p w14:paraId="3ABF7E93" w14:textId="77777777" w:rsidR="00F4097F" w:rsidRDefault="00F4097F" w:rsidP="00972AEB">
      <w:r>
        <w:t>Chief Cox discussed options for enforcing a curfew for minors. He was asked to bring more information next month.</w:t>
      </w:r>
    </w:p>
    <w:p w14:paraId="2867D19A" w14:textId="77777777" w:rsidR="00F4097F" w:rsidRDefault="00F4097F" w:rsidP="00972AEB"/>
    <w:p w14:paraId="5D1B6BE0" w14:textId="77777777" w:rsidR="00F4097F" w:rsidRDefault="00F4097F" w:rsidP="00972AEB">
      <w:r>
        <w:t>Administrator Hodges informed council of the KPP dinner on July 27</w:t>
      </w:r>
      <w:r w:rsidRPr="00F4097F">
        <w:rPr>
          <w:vertAlign w:val="superscript"/>
        </w:rPr>
        <w:t>th</w:t>
      </w:r>
      <w:r>
        <w:t xml:space="preserve"> and asked for RSVPs.</w:t>
      </w:r>
    </w:p>
    <w:p w14:paraId="0EA73725" w14:textId="77777777" w:rsidR="00F4097F" w:rsidRDefault="00F4097F" w:rsidP="00972AEB"/>
    <w:p w14:paraId="247DF3D9" w14:textId="77777777" w:rsidR="00F4097F" w:rsidRDefault="00F4097F" w:rsidP="00972AEB">
      <w:proofErr w:type="gramStart"/>
      <w:r>
        <w:t>Council</w:t>
      </w:r>
      <w:proofErr w:type="gramEnd"/>
      <w:r>
        <w:t xml:space="preserve"> appointed Josh Macy as the liaison for the Golf Board.</w:t>
      </w:r>
    </w:p>
    <w:p w14:paraId="45C331F8" w14:textId="77777777" w:rsidR="001866DF" w:rsidRDefault="001866DF" w:rsidP="00972AEB"/>
    <w:p w14:paraId="570E8B96" w14:textId="7F43DB7A" w:rsidR="001866DF" w:rsidRDefault="001866DF" w:rsidP="00972AEB">
      <w:r>
        <w:t>Meeting adjourned.</w:t>
      </w:r>
    </w:p>
    <w:p w14:paraId="46DE193A" w14:textId="77777777" w:rsidR="00F4097F" w:rsidRDefault="00F4097F" w:rsidP="00972AEB"/>
    <w:p w14:paraId="04DF1BB5" w14:textId="5D8EB5B7" w:rsidR="00A11763" w:rsidRDefault="00A11763" w:rsidP="00972AEB">
      <w:r>
        <w:t xml:space="preserve">                                                                                                        </w:t>
      </w:r>
    </w:p>
    <w:p w14:paraId="6DD25BF6" w14:textId="3F9FA992" w:rsidR="00972AEB" w:rsidRDefault="00A11763" w:rsidP="00972AEB">
      <w:r>
        <w:t xml:space="preserve">                                                                                                                    </w:t>
      </w:r>
      <w:r w:rsidR="00972AEB">
        <w:t>________________________________</w:t>
      </w:r>
    </w:p>
    <w:p w14:paraId="3A1EDE09" w14:textId="77777777" w:rsidR="00972AEB" w:rsidRDefault="00972AEB" w:rsidP="00972A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</w:t>
      </w:r>
    </w:p>
    <w:p w14:paraId="4D38C7E0" w14:textId="77777777" w:rsidR="00972AEB" w:rsidRDefault="00972AEB" w:rsidP="00972AEB">
      <w:r>
        <w:t>Attest: ________________________________</w:t>
      </w:r>
    </w:p>
    <w:p w14:paraId="1658B697" w14:textId="77777777" w:rsidR="00972AEB" w:rsidRDefault="00972AEB" w:rsidP="00972AEB">
      <w:r>
        <w:tab/>
        <w:t>Clerk/Administrator</w:t>
      </w:r>
    </w:p>
    <w:p w14:paraId="269605C8" w14:textId="77777777" w:rsidR="002061EA" w:rsidRDefault="002061EA"/>
    <w:sectPr w:rsidR="00206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AEB"/>
    <w:rsid w:val="001866DF"/>
    <w:rsid w:val="002061EA"/>
    <w:rsid w:val="002A3D17"/>
    <w:rsid w:val="006F6404"/>
    <w:rsid w:val="00784FF8"/>
    <w:rsid w:val="00972AEB"/>
    <w:rsid w:val="00A11763"/>
    <w:rsid w:val="00D31739"/>
    <w:rsid w:val="00D37A20"/>
    <w:rsid w:val="00DB406A"/>
    <w:rsid w:val="00DF706C"/>
    <w:rsid w:val="00E27A6E"/>
    <w:rsid w:val="00F4097F"/>
    <w:rsid w:val="00FD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67125"/>
  <w15:docId w15:val="{DB065A2B-CCA1-4E1D-A761-CC3B86A5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A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Taylor</cp:lastModifiedBy>
  <cp:revision>1</cp:revision>
  <cp:lastPrinted>2023-08-04T20:36:00Z</cp:lastPrinted>
  <dcterms:created xsi:type="dcterms:W3CDTF">2023-07-20T16:25:00Z</dcterms:created>
  <dcterms:modified xsi:type="dcterms:W3CDTF">2023-08-08T15:55:00Z</dcterms:modified>
</cp:coreProperties>
</file>